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47B957" w14:textId="09A2F543" w:rsidR="00B735E2" w:rsidRDefault="00084490" w:rsidP="00723D59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6347C974" wp14:editId="61098532">
            <wp:simplePos x="0" y="0"/>
            <wp:positionH relativeFrom="margin">
              <wp:posOffset>-180340</wp:posOffset>
            </wp:positionH>
            <wp:positionV relativeFrom="paragraph">
              <wp:posOffset>0</wp:posOffset>
            </wp:positionV>
            <wp:extent cx="600075" cy="56451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516C">
        <w:rPr>
          <w:rFonts w:ascii="Georgia" w:eastAsia="Georgia" w:hAnsi="Georgia" w:cs="Georgia"/>
          <w:b/>
          <w:sz w:val="40"/>
          <w:szCs w:val="40"/>
        </w:rPr>
        <w:t>Behavior Intervention Plan</w:t>
      </w:r>
      <w:r w:rsidR="00E8516C">
        <w:rPr>
          <w:rFonts w:ascii="Georgia" w:eastAsia="Georgia" w:hAnsi="Georgia" w:cs="Georgia"/>
          <w:b/>
          <w:sz w:val="40"/>
          <w:szCs w:val="40"/>
        </w:rPr>
        <w:tab/>
      </w:r>
      <w:r w:rsidR="00E8516C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409E08DC" w14:textId="77777777" w:rsidR="00BC3891" w:rsidRPr="00FE6011" w:rsidRDefault="00E8516C" w:rsidP="00723D59">
      <w:pPr>
        <w:spacing w:after="0" w:line="240" w:lineRule="auto"/>
        <w:ind w:left="43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Confidential Student Information</w:t>
      </w:r>
    </w:p>
    <w:p w14:paraId="09C6B9FD" w14:textId="77777777" w:rsidR="00B735E2" w:rsidRDefault="00B735E2">
      <w:pPr>
        <w:spacing w:after="0" w:line="240" w:lineRule="auto"/>
        <w:jc w:val="center"/>
      </w:pPr>
    </w:p>
    <w:tbl>
      <w:tblPr>
        <w:tblStyle w:val="a"/>
        <w:tblW w:w="103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1620"/>
        <w:gridCol w:w="1710"/>
        <w:gridCol w:w="1890"/>
        <w:gridCol w:w="1710"/>
      </w:tblGrid>
      <w:tr w:rsidR="00375CA9" w:rsidRPr="00FF0961" w14:paraId="7B8BEE72" w14:textId="77777777" w:rsidTr="00E610DF">
        <w:tc>
          <w:tcPr>
            <w:tcW w:w="1440" w:type="dxa"/>
          </w:tcPr>
          <w:p w14:paraId="27D9DF20" w14:textId="77777777" w:rsidR="00375CA9" w:rsidRPr="0012079E" w:rsidRDefault="00375CA9" w:rsidP="00375CA9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eastAsia="Calibri" w:hAnsiTheme="minorHAnsi" w:cs="Calibri"/>
                <w:b/>
                <w:sz w:val="23"/>
                <w:szCs w:val="23"/>
              </w:rPr>
              <w:t>Original BIP Date:</w:t>
            </w:r>
          </w:p>
        </w:tc>
        <w:tc>
          <w:tcPr>
            <w:tcW w:w="1980" w:type="dxa"/>
          </w:tcPr>
          <w:p w14:paraId="6C519BA6" w14:textId="77777777" w:rsidR="00375CA9" w:rsidRPr="0012079E" w:rsidRDefault="00375CA9" w:rsidP="00375CA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20" w:type="dxa"/>
          </w:tcPr>
          <w:p w14:paraId="11CD2505" w14:textId="77777777" w:rsidR="00375CA9" w:rsidRPr="0012079E" w:rsidRDefault="00375CA9" w:rsidP="00375CA9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eastAsia="Calibri" w:hAnsiTheme="minorHAnsi" w:cs="Calibri"/>
                <w:b/>
                <w:sz w:val="23"/>
                <w:szCs w:val="23"/>
              </w:rPr>
              <w:t>Revision Date(s):</w:t>
            </w:r>
          </w:p>
        </w:tc>
        <w:tc>
          <w:tcPr>
            <w:tcW w:w="1710" w:type="dxa"/>
          </w:tcPr>
          <w:p w14:paraId="0611F215" w14:textId="77777777" w:rsidR="00375CA9" w:rsidRPr="0012079E" w:rsidRDefault="00375CA9" w:rsidP="00375CA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90" w:type="dxa"/>
          </w:tcPr>
          <w:p w14:paraId="7980CB1E" w14:textId="77777777" w:rsidR="00375CA9" w:rsidRPr="0012079E" w:rsidRDefault="00375CA9" w:rsidP="00375CA9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eastAsia="Calibri" w:hAnsiTheme="minorHAnsi" w:cs="Calibri"/>
                <w:b/>
                <w:sz w:val="23"/>
                <w:szCs w:val="23"/>
              </w:rPr>
              <w:t>Date of Next Review:</w:t>
            </w:r>
          </w:p>
        </w:tc>
        <w:tc>
          <w:tcPr>
            <w:tcW w:w="1710" w:type="dxa"/>
          </w:tcPr>
          <w:p w14:paraId="5CFD46A4" w14:textId="77777777" w:rsidR="00375CA9" w:rsidRPr="0012079E" w:rsidRDefault="00375CA9" w:rsidP="00375CA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424788B2" w14:textId="77777777" w:rsidR="00B735E2" w:rsidRPr="00FF0961" w:rsidRDefault="00B735E2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790"/>
        <w:gridCol w:w="2160"/>
        <w:gridCol w:w="450"/>
        <w:gridCol w:w="2389"/>
      </w:tblGrid>
      <w:tr w:rsidR="0012079E" w:rsidRPr="00FF0961" w14:paraId="6456B220" w14:textId="77777777" w:rsidTr="00595BF4">
        <w:tc>
          <w:tcPr>
            <w:tcW w:w="2520" w:type="dxa"/>
          </w:tcPr>
          <w:p w14:paraId="1DF34892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Student Name (and ID):</w:t>
            </w:r>
          </w:p>
        </w:tc>
        <w:tc>
          <w:tcPr>
            <w:tcW w:w="2790" w:type="dxa"/>
          </w:tcPr>
          <w:p w14:paraId="1933DCF6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14:paraId="75B08DA0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Parent/ Guardian(s):</w:t>
            </w:r>
          </w:p>
        </w:tc>
        <w:tc>
          <w:tcPr>
            <w:tcW w:w="2389" w:type="dxa"/>
          </w:tcPr>
          <w:p w14:paraId="11361F2D" w14:textId="77777777" w:rsidR="0012079E" w:rsidRPr="00FF0961" w:rsidRDefault="0012079E" w:rsidP="00595BF4">
            <w:pPr>
              <w:rPr>
                <w:rFonts w:asciiTheme="minorHAnsi" w:hAnsiTheme="minorHAnsi"/>
                <w:b/>
              </w:rPr>
            </w:pPr>
          </w:p>
        </w:tc>
      </w:tr>
      <w:tr w:rsidR="0012079E" w:rsidRPr="00FF0961" w14:paraId="28BB519B" w14:textId="77777777" w:rsidTr="00595BF4">
        <w:tc>
          <w:tcPr>
            <w:tcW w:w="2520" w:type="dxa"/>
          </w:tcPr>
          <w:p w14:paraId="6CFC58FA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Date of Birth (and Age):</w:t>
            </w:r>
          </w:p>
        </w:tc>
        <w:tc>
          <w:tcPr>
            <w:tcW w:w="2790" w:type="dxa"/>
          </w:tcPr>
          <w:p w14:paraId="27EE697B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14:paraId="00515480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Primary Phone Number:</w:t>
            </w:r>
          </w:p>
        </w:tc>
        <w:tc>
          <w:tcPr>
            <w:tcW w:w="2389" w:type="dxa"/>
          </w:tcPr>
          <w:p w14:paraId="4B236A8C" w14:textId="77777777" w:rsidR="0012079E" w:rsidRPr="00FF0961" w:rsidRDefault="0012079E" w:rsidP="00595BF4">
            <w:pPr>
              <w:rPr>
                <w:rFonts w:asciiTheme="minorHAnsi" w:hAnsiTheme="minorHAnsi"/>
                <w:b/>
              </w:rPr>
            </w:pPr>
          </w:p>
        </w:tc>
      </w:tr>
      <w:tr w:rsidR="0012079E" w:rsidRPr="00FF0961" w14:paraId="26BE1369" w14:textId="77777777" w:rsidTr="00595BF4">
        <w:tc>
          <w:tcPr>
            <w:tcW w:w="2520" w:type="dxa"/>
          </w:tcPr>
          <w:p w14:paraId="353679E1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Teacher:</w:t>
            </w:r>
          </w:p>
        </w:tc>
        <w:tc>
          <w:tcPr>
            <w:tcW w:w="2790" w:type="dxa"/>
          </w:tcPr>
          <w:p w14:paraId="05EE8D06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 w:val="restart"/>
          </w:tcPr>
          <w:p w14:paraId="2BA4E251" w14:textId="636534AF" w:rsidR="0012079E" w:rsidRPr="0088120F" w:rsidRDefault="0012079E" w:rsidP="0012079E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 xml:space="preserve">Date FBA was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completed</w:t>
            </w: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  <w:tc>
          <w:tcPr>
            <w:tcW w:w="2389" w:type="dxa"/>
            <w:vMerge w:val="restart"/>
          </w:tcPr>
          <w:p w14:paraId="6F8B0DAC" w14:textId="77777777" w:rsidR="0012079E" w:rsidRDefault="0012079E" w:rsidP="00595BF4">
            <w:pPr>
              <w:rPr>
                <w:rFonts w:asciiTheme="minorHAnsi" w:hAnsiTheme="minorHAnsi"/>
                <w:b/>
              </w:rPr>
            </w:pPr>
          </w:p>
          <w:p w14:paraId="44986DEE" w14:textId="77777777" w:rsidR="0012079E" w:rsidRPr="00FF0961" w:rsidRDefault="0012079E" w:rsidP="00595BF4">
            <w:pPr>
              <w:rPr>
                <w:rFonts w:asciiTheme="minorHAnsi" w:hAnsiTheme="minorHAnsi"/>
                <w:b/>
              </w:rPr>
            </w:pPr>
          </w:p>
        </w:tc>
      </w:tr>
      <w:tr w:rsidR="0012079E" w:rsidRPr="00FF0961" w14:paraId="7B7D21A3" w14:textId="77777777" w:rsidTr="00595BF4">
        <w:tc>
          <w:tcPr>
            <w:tcW w:w="2520" w:type="dxa"/>
          </w:tcPr>
          <w:p w14:paraId="64FB75B7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School:</w:t>
            </w:r>
          </w:p>
        </w:tc>
        <w:tc>
          <w:tcPr>
            <w:tcW w:w="2790" w:type="dxa"/>
          </w:tcPr>
          <w:p w14:paraId="1DDFCDC4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/>
          </w:tcPr>
          <w:p w14:paraId="2DE59B57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389" w:type="dxa"/>
            <w:vMerge/>
          </w:tcPr>
          <w:p w14:paraId="5C8528DA" w14:textId="77777777" w:rsidR="0012079E" w:rsidRPr="00FF0961" w:rsidRDefault="0012079E" w:rsidP="00595BF4">
            <w:pPr>
              <w:rPr>
                <w:rFonts w:asciiTheme="minorHAnsi" w:hAnsiTheme="minorHAnsi"/>
                <w:b/>
              </w:rPr>
            </w:pPr>
          </w:p>
        </w:tc>
      </w:tr>
      <w:tr w:rsidR="0012079E" w:rsidRPr="00FF0961" w14:paraId="27358C69" w14:textId="77777777" w:rsidTr="00595BF4">
        <w:tc>
          <w:tcPr>
            <w:tcW w:w="2520" w:type="dxa"/>
          </w:tcPr>
          <w:p w14:paraId="0A806061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Grade:</w:t>
            </w:r>
          </w:p>
        </w:tc>
        <w:tc>
          <w:tcPr>
            <w:tcW w:w="7789" w:type="dxa"/>
            <w:gridSpan w:val="4"/>
          </w:tcPr>
          <w:p w14:paraId="79FE2DF2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12079E" w:rsidRPr="00FF0961" w14:paraId="0538DFF9" w14:textId="77777777" w:rsidTr="00595BF4">
        <w:tc>
          <w:tcPr>
            <w:tcW w:w="2520" w:type="dxa"/>
          </w:tcPr>
          <w:p w14:paraId="4C585669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Special Education Program:</w:t>
            </w:r>
          </w:p>
        </w:tc>
        <w:tc>
          <w:tcPr>
            <w:tcW w:w="7789" w:type="dxa"/>
            <w:gridSpan w:val="4"/>
          </w:tcPr>
          <w:p w14:paraId="73F7D1CF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12079E" w:rsidRPr="00FF0961" w14:paraId="60B30983" w14:textId="77777777" w:rsidTr="00595BF4">
        <w:tc>
          <w:tcPr>
            <w:tcW w:w="10309" w:type="dxa"/>
            <w:gridSpan w:val="5"/>
            <w:shd w:val="clear" w:color="auto" w:fill="D9D9D9" w:themeFill="background1" w:themeFillShade="D9"/>
          </w:tcPr>
          <w:p w14:paraId="71F50AFA" w14:textId="77777777" w:rsidR="0012079E" w:rsidRPr="0088120F" w:rsidRDefault="00616018" w:rsidP="00595BF4">
            <w:pPr>
              <w:tabs>
                <w:tab w:val="left" w:pos="3585"/>
                <w:tab w:val="center" w:pos="5046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hyperlink r:id="rId8" w:history="1">
              <w:r w:rsidR="0012079E" w:rsidRPr="0088120F">
                <w:rPr>
                  <w:rStyle w:val="Hyperlink"/>
                  <w:rFonts w:asciiTheme="minorHAnsi" w:hAnsiTheme="minorHAnsi"/>
                  <w:b/>
                  <w:sz w:val="23"/>
                  <w:szCs w:val="23"/>
                </w:rPr>
                <w:t>FBA/ BIP Team Members</w:t>
              </w:r>
            </w:hyperlink>
          </w:p>
        </w:tc>
      </w:tr>
      <w:tr w:rsidR="0012079E" w:rsidRPr="00FF0961" w14:paraId="794F0136" w14:textId="77777777" w:rsidTr="00595BF4">
        <w:tc>
          <w:tcPr>
            <w:tcW w:w="2520" w:type="dxa"/>
          </w:tcPr>
          <w:p w14:paraId="4F80C79F" w14:textId="77777777" w:rsidR="0012079E" w:rsidRPr="0088120F" w:rsidRDefault="0012079E" w:rsidP="00595BF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Dates of Involvement &amp; Meeting Attendance</w:t>
            </w:r>
          </w:p>
        </w:tc>
        <w:tc>
          <w:tcPr>
            <w:tcW w:w="4950" w:type="dxa"/>
            <w:gridSpan w:val="2"/>
          </w:tcPr>
          <w:p w14:paraId="1A770138" w14:textId="77777777" w:rsidR="0012079E" w:rsidRPr="0088120F" w:rsidRDefault="0012079E" w:rsidP="00595BF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Name</w:t>
            </w:r>
          </w:p>
        </w:tc>
        <w:tc>
          <w:tcPr>
            <w:tcW w:w="2839" w:type="dxa"/>
            <w:gridSpan w:val="2"/>
          </w:tcPr>
          <w:p w14:paraId="62768EBE" w14:textId="77777777" w:rsidR="0012079E" w:rsidRPr="0088120F" w:rsidRDefault="0012079E" w:rsidP="00595BF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Title/ Relationship to Student</w:t>
            </w:r>
          </w:p>
        </w:tc>
      </w:tr>
      <w:tr w:rsidR="0012079E" w:rsidRPr="00FF0961" w14:paraId="04092AF1" w14:textId="77777777" w:rsidTr="00595BF4">
        <w:tc>
          <w:tcPr>
            <w:tcW w:w="2520" w:type="dxa"/>
          </w:tcPr>
          <w:p w14:paraId="66EE6DED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63FBF9EF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54B021AF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Parent/ Legal Guardian</w:t>
            </w:r>
          </w:p>
        </w:tc>
      </w:tr>
      <w:tr w:rsidR="0012079E" w:rsidRPr="00FF0961" w14:paraId="6E020BBB" w14:textId="77777777" w:rsidTr="00595BF4">
        <w:tc>
          <w:tcPr>
            <w:tcW w:w="2520" w:type="dxa"/>
          </w:tcPr>
          <w:p w14:paraId="6EC11665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00851F66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0E124587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Student</w:t>
            </w:r>
          </w:p>
        </w:tc>
      </w:tr>
      <w:tr w:rsidR="0012079E" w:rsidRPr="00FF0961" w14:paraId="00F94464" w14:textId="77777777" w:rsidTr="00595BF4">
        <w:tc>
          <w:tcPr>
            <w:tcW w:w="2520" w:type="dxa"/>
          </w:tcPr>
          <w:p w14:paraId="5F88F968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24D505BE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1B4A0046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Principal/ Administrator</w:t>
            </w:r>
          </w:p>
        </w:tc>
      </w:tr>
      <w:tr w:rsidR="0012079E" w:rsidRPr="00FF0961" w14:paraId="3C8ADBFF" w14:textId="77777777" w:rsidTr="00595BF4">
        <w:tc>
          <w:tcPr>
            <w:tcW w:w="2520" w:type="dxa"/>
          </w:tcPr>
          <w:p w14:paraId="75C16453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1732C69B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11F9F078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Special Education Teacher</w:t>
            </w:r>
          </w:p>
        </w:tc>
      </w:tr>
      <w:tr w:rsidR="0012079E" w:rsidRPr="00FF0961" w14:paraId="78F22C43" w14:textId="77777777" w:rsidTr="00595BF4">
        <w:tc>
          <w:tcPr>
            <w:tcW w:w="2520" w:type="dxa"/>
          </w:tcPr>
          <w:p w14:paraId="3626AC84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04B5067E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2FC6CEA4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Classroom Teacher</w:t>
            </w:r>
          </w:p>
        </w:tc>
      </w:tr>
      <w:tr w:rsidR="0012079E" w:rsidRPr="00FF0961" w14:paraId="7042BADE" w14:textId="77777777" w:rsidTr="00595BF4">
        <w:tc>
          <w:tcPr>
            <w:tcW w:w="2520" w:type="dxa"/>
          </w:tcPr>
          <w:p w14:paraId="7D98F980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70A8AABE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11AB35FC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Social Worker</w:t>
            </w:r>
          </w:p>
        </w:tc>
      </w:tr>
      <w:tr w:rsidR="0012079E" w:rsidRPr="00FF0961" w14:paraId="2E76ED9F" w14:textId="77777777" w:rsidTr="00595BF4">
        <w:tc>
          <w:tcPr>
            <w:tcW w:w="2520" w:type="dxa"/>
          </w:tcPr>
          <w:p w14:paraId="4B07CAF0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05012F6F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19856B6D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Psychologist</w:t>
            </w:r>
          </w:p>
        </w:tc>
      </w:tr>
      <w:tr w:rsidR="0012079E" w:rsidRPr="00FF0961" w14:paraId="2525AC85" w14:textId="77777777" w:rsidTr="00595BF4">
        <w:tc>
          <w:tcPr>
            <w:tcW w:w="2520" w:type="dxa"/>
          </w:tcPr>
          <w:p w14:paraId="2386A902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000E66B5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4386CAFA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Counselor</w:t>
            </w:r>
          </w:p>
        </w:tc>
      </w:tr>
      <w:tr w:rsidR="0012079E" w:rsidRPr="00FF0961" w14:paraId="59593251" w14:textId="77777777" w:rsidTr="00595BF4">
        <w:tc>
          <w:tcPr>
            <w:tcW w:w="2520" w:type="dxa"/>
          </w:tcPr>
          <w:p w14:paraId="3158274F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1DE8D5FF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08665861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Behavioral Health Consultant</w:t>
            </w:r>
          </w:p>
        </w:tc>
      </w:tr>
    </w:tbl>
    <w:p w14:paraId="64EC54B1" w14:textId="77777777" w:rsidR="00084490" w:rsidRPr="00FF0961" w:rsidRDefault="00084490" w:rsidP="00A543FC">
      <w:pPr>
        <w:spacing w:after="0" w:line="240" w:lineRule="auto"/>
        <w:rPr>
          <w:rFonts w:asciiTheme="minorHAnsi" w:hAnsiTheme="minorHAnsi"/>
        </w:rPr>
      </w:pPr>
    </w:p>
    <w:p w14:paraId="6C7145E4" w14:textId="5515A1C1" w:rsidR="00B735E2" w:rsidRPr="0012079E" w:rsidRDefault="00DA4B4C">
      <w:pPr>
        <w:spacing w:after="0" w:line="240" w:lineRule="auto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>STUDENT STRENGTHS</w:t>
      </w:r>
    </w:p>
    <w:p w14:paraId="5093391C" w14:textId="77777777" w:rsidR="00B735E2" w:rsidRPr="0012079E" w:rsidRDefault="00B735E2">
      <w:pPr>
        <w:numPr>
          <w:ilvl w:val="0"/>
          <w:numId w:val="4"/>
        </w:numPr>
        <w:spacing w:after="0" w:line="240" w:lineRule="auto"/>
        <w:ind w:hanging="360"/>
        <w:rPr>
          <w:rFonts w:asciiTheme="minorHAnsi" w:hAnsiTheme="minorHAnsi"/>
          <w:sz w:val="23"/>
          <w:szCs w:val="23"/>
        </w:rPr>
      </w:pPr>
    </w:p>
    <w:p w14:paraId="3B02B59F" w14:textId="77777777" w:rsidR="00A16947" w:rsidRPr="0012079E" w:rsidRDefault="00A16947" w:rsidP="00C91BD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71FE756B" w14:textId="77777777" w:rsidR="00A16947" w:rsidRPr="0012079E" w:rsidRDefault="00C91BD7" w:rsidP="00C91BD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>FIRST TARGET BEHAVIOR</w:t>
      </w:r>
      <w:r w:rsidR="00A16947" w:rsidRPr="0012079E">
        <w:rPr>
          <w:rFonts w:asciiTheme="minorHAnsi" w:hAnsiTheme="minorHAnsi"/>
          <w:b/>
          <w:bCs/>
          <w:sz w:val="23"/>
          <w:szCs w:val="23"/>
        </w:rPr>
        <w:t xml:space="preserve"> NAME:</w:t>
      </w:r>
    </w:p>
    <w:p w14:paraId="49EB6FD9" w14:textId="77777777" w:rsidR="00C91BD7" w:rsidRPr="0012079E" w:rsidRDefault="00A16947" w:rsidP="00C91BD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>Operational Definition</w:t>
      </w:r>
      <w:r w:rsidR="00C91BD7" w:rsidRPr="0012079E">
        <w:rPr>
          <w:rFonts w:asciiTheme="minorHAnsi" w:hAnsiTheme="minorHAnsi"/>
          <w:b/>
          <w:bCs/>
          <w:sz w:val="23"/>
          <w:szCs w:val="23"/>
        </w:rPr>
        <w:t>:</w:t>
      </w:r>
    </w:p>
    <w:p w14:paraId="0A04B309" w14:textId="77777777" w:rsidR="004B1525" w:rsidRPr="0012079E" w:rsidRDefault="00C91BD7" w:rsidP="00C91BD7">
      <w:pPr>
        <w:spacing w:after="0" w:line="240" w:lineRule="auto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>Baseline Data</w:t>
      </w:r>
    </w:p>
    <w:p w14:paraId="7155220E" w14:textId="77777777" w:rsidR="00801DAB" w:rsidRPr="0012079E" w:rsidRDefault="00801DAB" w:rsidP="00801DAB">
      <w:pPr>
        <w:spacing w:after="0" w:line="240" w:lineRule="auto"/>
        <w:ind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Intensity:</w:t>
      </w:r>
      <w:r w:rsidRPr="0012079E">
        <w:rPr>
          <w:rFonts w:asciiTheme="minorHAnsi" w:hAnsiTheme="minorHAnsi"/>
          <w:sz w:val="23"/>
          <w:szCs w:val="23"/>
        </w:rPr>
        <w:tab/>
      </w: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12079E">
        <w:rPr>
          <w:rFonts w:asciiTheme="minorHAnsi" w:hAnsiTheme="minorHAnsi"/>
          <w:sz w:val="23"/>
          <w:szCs w:val="23"/>
        </w:rPr>
        <w:t>Mild (disruptive but not dangerous to self or others)</w:t>
      </w:r>
    </w:p>
    <w:p w14:paraId="6A085F5B" w14:textId="77777777" w:rsidR="00801DAB" w:rsidRPr="0012079E" w:rsidRDefault="00801DAB" w:rsidP="00801DAB">
      <w:pPr>
        <w:spacing w:after="0" w:line="240" w:lineRule="auto"/>
        <w:ind w:left="1440"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 xml:space="preserve">___Moderate (verbal/physical threats and/or destruction to physical environment); or </w:t>
      </w:r>
    </w:p>
    <w:p w14:paraId="5E3F1207" w14:textId="77777777" w:rsidR="00C91BD7" w:rsidRPr="0012079E" w:rsidRDefault="00801DAB" w:rsidP="00801DAB">
      <w:pPr>
        <w:spacing w:after="0" w:line="240" w:lineRule="auto"/>
        <w:ind w:left="1440"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___Severe (poses physical danger to self or others)</w:t>
      </w:r>
    </w:p>
    <w:p w14:paraId="34A38CEE" w14:textId="77777777" w:rsidR="00C91BD7" w:rsidRPr="0012079E" w:rsidRDefault="00C91BD7" w:rsidP="00C91BD7">
      <w:pPr>
        <w:spacing w:after="0" w:line="240" w:lineRule="auto"/>
        <w:ind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Frequency:</w:t>
      </w:r>
      <w:r w:rsidR="00801DAB" w:rsidRPr="0012079E">
        <w:rPr>
          <w:rFonts w:asciiTheme="minorHAnsi" w:hAnsiTheme="minorHAnsi"/>
          <w:sz w:val="23"/>
          <w:szCs w:val="23"/>
        </w:rPr>
        <w:tab/>
      </w:r>
    </w:p>
    <w:p w14:paraId="01626001" w14:textId="77777777" w:rsidR="00C91BD7" w:rsidRPr="0012079E" w:rsidRDefault="00C91BD7" w:rsidP="00C91BD7">
      <w:pPr>
        <w:spacing w:after="0" w:line="240" w:lineRule="auto"/>
        <w:ind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Duration:</w:t>
      </w:r>
      <w:r w:rsidR="00801DAB" w:rsidRPr="0012079E">
        <w:rPr>
          <w:rFonts w:asciiTheme="minorHAnsi" w:hAnsiTheme="minorHAnsi"/>
          <w:sz w:val="23"/>
          <w:szCs w:val="23"/>
        </w:rPr>
        <w:tab/>
      </w:r>
    </w:p>
    <w:p w14:paraId="3609BC2A" w14:textId="77777777" w:rsidR="00C91BD7" w:rsidRPr="0012079E" w:rsidRDefault="00C91BD7" w:rsidP="00C91BD7">
      <w:pPr>
        <w:spacing w:after="0" w:line="240" w:lineRule="auto"/>
        <w:ind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Latency:</w:t>
      </w:r>
      <w:r w:rsidR="00801DAB" w:rsidRPr="0012079E">
        <w:rPr>
          <w:rFonts w:asciiTheme="minorHAnsi" w:hAnsiTheme="minorHAnsi"/>
          <w:sz w:val="23"/>
          <w:szCs w:val="23"/>
        </w:rPr>
        <w:tab/>
      </w:r>
    </w:p>
    <w:p w14:paraId="017841B6" w14:textId="77777777" w:rsidR="00046ED2" w:rsidRPr="0012079E" w:rsidRDefault="00046ED2" w:rsidP="00046ED2">
      <w:pPr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Function(s) of the Behavior:</w:t>
      </w:r>
    </w:p>
    <w:p w14:paraId="7D7D904C" w14:textId="77777777" w:rsidR="00046ED2" w:rsidRPr="0012079E" w:rsidRDefault="00046ED2" w:rsidP="00046ED2">
      <w:pPr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Hypothesis Statement:</w:t>
      </w:r>
    </w:p>
    <w:p w14:paraId="2E845AC5" w14:textId="77777777" w:rsidR="00B735E2" w:rsidRPr="0012079E" w:rsidRDefault="00B735E2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269B0FC2" w14:textId="39EB4EF1" w:rsidR="00B735E2" w:rsidRPr="0012079E" w:rsidRDefault="00616018">
      <w:pPr>
        <w:spacing w:after="0"/>
        <w:rPr>
          <w:rFonts w:asciiTheme="minorHAnsi" w:hAnsiTheme="minorHAnsi"/>
          <w:sz w:val="23"/>
          <w:szCs w:val="23"/>
        </w:rPr>
      </w:pPr>
      <w:hyperlink r:id="rId9" w:history="1">
        <w:r w:rsidR="00E8516C" w:rsidRPr="0012079E">
          <w:rPr>
            <w:rStyle w:val="Hyperlink"/>
            <w:rFonts w:asciiTheme="minorHAnsi" w:hAnsiTheme="minorHAnsi"/>
            <w:b/>
            <w:sz w:val="23"/>
            <w:szCs w:val="23"/>
          </w:rPr>
          <w:t>Setting Events</w:t>
        </w:r>
      </w:hyperlink>
    </w:p>
    <w:p w14:paraId="25B8574D" w14:textId="77777777" w:rsidR="00B735E2" w:rsidRPr="0012079E" w:rsidRDefault="00E8516C" w:rsidP="00A16947">
      <w:pPr>
        <w:numPr>
          <w:ilvl w:val="0"/>
          <w:numId w:val="5"/>
        </w:numPr>
        <w:spacing w:after="0" w:line="240" w:lineRule="auto"/>
        <w:ind w:hanging="36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ab/>
      </w:r>
    </w:p>
    <w:p w14:paraId="2BF9E5F0" w14:textId="77777777" w:rsidR="00B735E2" w:rsidRPr="0012079E" w:rsidRDefault="00E8516C">
      <w:pPr>
        <w:spacing w:after="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lastRenderedPageBreak/>
        <w:t>SETTING EVENT STRATEGIES</w:t>
      </w:r>
    </w:p>
    <w:tbl>
      <w:tblPr>
        <w:tblStyle w:val="a3"/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420"/>
      </w:tblGrid>
      <w:tr w:rsidR="00E610DF" w:rsidRPr="0012079E" w14:paraId="465BB801" w14:textId="77777777" w:rsidTr="00E610DF">
        <w:tc>
          <w:tcPr>
            <w:tcW w:w="6770" w:type="dxa"/>
            <w:vAlign w:val="center"/>
          </w:tcPr>
          <w:p w14:paraId="2CF6EE2C" w14:textId="77777777" w:rsidR="00E610DF" w:rsidRPr="0012079E" w:rsidRDefault="00E610D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Strategy or Support Offered</w:t>
            </w:r>
          </w:p>
        </w:tc>
        <w:tc>
          <w:tcPr>
            <w:tcW w:w="3420" w:type="dxa"/>
            <w:vAlign w:val="center"/>
          </w:tcPr>
          <w:p w14:paraId="181BDA7D" w14:textId="77777777" w:rsidR="00E610DF" w:rsidRPr="0012079E" w:rsidRDefault="00E610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Person(s) Responsible</w:t>
            </w:r>
          </w:p>
          <w:p w14:paraId="7F99B257" w14:textId="77777777" w:rsidR="00A567D7" w:rsidRPr="0012079E" w:rsidRDefault="00A567D7" w:rsidP="00A567D7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 (and Timeline/ Frequency)</w:t>
            </w:r>
          </w:p>
        </w:tc>
      </w:tr>
      <w:tr w:rsidR="00E610DF" w:rsidRPr="0012079E" w14:paraId="69066BE3" w14:textId="77777777" w:rsidTr="00E610DF">
        <w:tc>
          <w:tcPr>
            <w:tcW w:w="6770" w:type="dxa"/>
            <w:vAlign w:val="center"/>
          </w:tcPr>
          <w:p w14:paraId="47AED6B4" w14:textId="77777777" w:rsidR="00E610DF" w:rsidRPr="0012079E" w:rsidRDefault="00E610DF" w:rsidP="006D4B70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sz w:val="23"/>
                <w:szCs w:val="23"/>
              </w:rPr>
              <w:t xml:space="preserve">Review and address confidential contextual factors summarized in Functional Behavior Assessment (FBA), as applicable.  </w:t>
            </w:r>
          </w:p>
        </w:tc>
        <w:tc>
          <w:tcPr>
            <w:tcW w:w="3420" w:type="dxa"/>
            <w:vAlign w:val="center"/>
          </w:tcPr>
          <w:p w14:paraId="196F9727" w14:textId="77777777" w:rsidR="00E610DF" w:rsidRPr="0012079E" w:rsidRDefault="00E610DF" w:rsidP="006D4B70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sz w:val="23"/>
                <w:szCs w:val="23"/>
              </w:rPr>
              <w:t>School Psychologist or Social Worker (as needed).</w:t>
            </w:r>
          </w:p>
        </w:tc>
      </w:tr>
      <w:tr w:rsidR="00E610DF" w:rsidRPr="0012079E" w14:paraId="205B1305" w14:textId="77777777" w:rsidTr="00E610DF">
        <w:tc>
          <w:tcPr>
            <w:tcW w:w="6770" w:type="dxa"/>
            <w:vAlign w:val="center"/>
          </w:tcPr>
          <w:p w14:paraId="3665D090" w14:textId="77777777" w:rsidR="00E610DF" w:rsidRPr="0012079E" w:rsidRDefault="00E610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7AFEE9C5" w14:textId="77777777" w:rsidR="00E610DF" w:rsidRPr="0012079E" w:rsidRDefault="00E610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610DF" w:rsidRPr="0012079E" w14:paraId="74CB7CF3" w14:textId="77777777" w:rsidTr="00E610DF">
        <w:tc>
          <w:tcPr>
            <w:tcW w:w="6770" w:type="dxa"/>
            <w:vAlign w:val="center"/>
          </w:tcPr>
          <w:p w14:paraId="60F56262" w14:textId="77777777" w:rsidR="00E610DF" w:rsidRPr="0012079E" w:rsidRDefault="00E610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40CC32F3" w14:textId="77777777" w:rsidR="00E610DF" w:rsidRPr="0012079E" w:rsidRDefault="00E610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3D856CF7" w14:textId="77777777" w:rsidR="00B735E2" w:rsidRPr="0012079E" w:rsidRDefault="00B735E2">
      <w:pPr>
        <w:spacing w:after="0"/>
        <w:rPr>
          <w:rFonts w:asciiTheme="minorHAnsi" w:hAnsiTheme="minorHAnsi"/>
          <w:sz w:val="23"/>
          <w:szCs w:val="23"/>
        </w:rPr>
      </w:pPr>
    </w:p>
    <w:p w14:paraId="42B20EC8" w14:textId="1BCC02DB" w:rsidR="00B735E2" w:rsidRPr="0012079E" w:rsidRDefault="00046ED2" w:rsidP="00046ED2">
      <w:pPr>
        <w:spacing w:after="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>Antecedent Events</w:t>
      </w:r>
    </w:p>
    <w:p w14:paraId="43EDDA55" w14:textId="77777777" w:rsidR="00B735E2" w:rsidRPr="0012079E" w:rsidRDefault="00B735E2">
      <w:pPr>
        <w:numPr>
          <w:ilvl w:val="0"/>
          <w:numId w:val="3"/>
        </w:numPr>
        <w:spacing w:after="0" w:line="240" w:lineRule="auto"/>
        <w:ind w:hanging="360"/>
        <w:rPr>
          <w:rFonts w:asciiTheme="minorHAnsi" w:hAnsiTheme="minorHAnsi"/>
          <w:b/>
          <w:sz w:val="23"/>
          <w:szCs w:val="23"/>
        </w:rPr>
      </w:pPr>
    </w:p>
    <w:p w14:paraId="16DDDA41" w14:textId="77777777" w:rsidR="00B735E2" w:rsidRPr="0012079E" w:rsidRDefault="00E8516C">
      <w:pPr>
        <w:spacing w:after="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 xml:space="preserve">PREVENTATIVE/ ANTECEDENT STRATEGIES  </w:t>
      </w:r>
    </w:p>
    <w:tbl>
      <w:tblPr>
        <w:tblStyle w:val="a4"/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420"/>
      </w:tblGrid>
      <w:tr w:rsidR="000024AF" w:rsidRPr="0012079E" w14:paraId="20BB36A5" w14:textId="77777777" w:rsidTr="00E610DF">
        <w:tc>
          <w:tcPr>
            <w:tcW w:w="6770" w:type="dxa"/>
            <w:vAlign w:val="center"/>
          </w:tcPr>
          <w:p w14:paraId="580AAE41" w14:textId="77777777" w:rsidR="000024AF" w:rsidRPr="0012079E" w:rsidRDefault="000024AF" w:rsidP="000024A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Strategy/ Environmental Modification</w:t>
            </w:r>
          </w:p>
        </w:tc>
        <w:tc>
          <w:tcPr>
            <w:tcW w:w="3420" w:type="dxa"/>
            <w:vAlign w:val="center"/>
          </w:tcPr>
          <w:p w14:paraId="4635E11D" w14:textId="77777777" w:rsidR="000024AF" w:rsidRPr="0012079E" w:rsidRDefault="000024A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Person(s) Responsible</w:t>
            </w:r>
          </w:p>
          <w:p w14:paraId="2CCBC7C2" w14:textId="1C09E8DC" w:rsidR="00DA4B4C" w:rsidRPr="0012079E" w:rsidRDefault="00DA4B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(and Timeline/ Frequency)</w:t>
            </w:r>
          </w:p>
        </w:tc>
      </w:tr>
      <w:tr w:rsidR="000024AF" w:rsidRPr="0012079E" w14:paraId="0320C65C" w14:textId="77777777" w:rsidTr="00E610DF">
        <w:tc>
          <w:tcPr>
            <w:tcW w:w="6770" w:type="dxa"/>
            <w:vAlign w:val="center"/>
          </w:tcPr>
          <w:p w14:paraId="492C1143" w14:textId="77777777" w:rsidR="000024AF" w:rsidRPr="0012079E" w:rsidRDefault="000024AF" w:rsidP="006D4B70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3A9F0F75" w14:textId="77777777" w:rsidR="000024AF" w:rsidRPr="0012079E" w:rsidRDefault="000024AF" w:rsidP="006D4B70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706794C4" w14:textId="77777777" w:rsidTr="00E610DF">
        <w:tc>
          <w:tcPr>
            <w:tcW w:w="6770" w:type="dxa"/>
            <w:vAlign w:val="center"/>
          </w:tcPr>
          <w:p w14:paraId="1B667C82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45C34CD6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6A6B2CF0" w14:textId="77777777" w:rsidTr="00E610DF">
        <w:tc>
          <w:tcPr>
            <w:tcW w:w="6770" w:type="dxa"/>
            <w:vAlign w:val="center"/>
          </w:tcPr>
          <w:p w14:paraId="50C31A0A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67CACEC4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1C071FB9" w14:textId="77777777" w:rsidTr="00E610DF">
        <w:tc>
          <w:tcPr>
            <w:tcW w:w="6770" w:type="dxa"/>
            <w:vAlign w:val="center"/>
          </w:tcPr>
          <w:p w14:paraId="2CA7D712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3DF285E3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768EEDF2" w14:textId="77777777" w:rsidTr="00E610DF">
        <w:tc>
          <w:tcPr>
            <w:tcW w:w="6770" w:type="dxa"/>
            <w:vAlign w:val="center"/>
          </w:tcPr>
          <w:p w14:paraId="5858AFE8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5D613DDB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644B52A0" w14:textId="77777777" w:rsidR="00B735E2" w:rsidRPr="0012079E" w:rsidRDefault="00B735E2">
      <w:pPr>
        <w:spacing w:after="0"/>
        <w:ind w:left="720"/>
        <w:rPr>
          <w:rFonts w:asciiTheme="minorHAnsi" w:hAnsiTheme="minorHAnsi"/>
          <w:sz w:val="23"/>
          <w:szCs w:val="23"/>
        </w:rPr>
      </w:pPr>
    </w:p>
    <w:p w14:paraId="38ADABC0" w14:textId="2D4A536E" w:rsidR="00B735E2" w:rsidRPr="0012079E" w:rsidRDefault="00E8516C" w:rsidP="00046ED2">
      <w:pPr>
        <w:spacing w:after="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>Lagging Skil</w:t>
      </w:r>
      <w:r w:rsidR="00046ED2" w:rsidRPr="0012079E">
        <w:rPr>
          <w:rFonts w:asciiTheme="minorHAnsi" w:hAnsiTheme="minorHAnsi"/>
          <w:b/>
          <w:sz w:val="23"/>
          <w:szCs w:val="23"/>
          <w:u w:val="single"/>
        </w:rPr>
        <w:t>ls/ Unmet Needs to be Addressed</w:t>
      </w:r>
    </w:p>
    <w:p w14:paraId="79A2C69A" w14:textId="77777777" w:rsidR="00B735E2" w:rsidRPr="0012079E" w:rsidRDefault="00B735E2" w:rsidP="00A16947">
      <w:pPr>
        <w:numPr>
          <w:ilvl w:val="0"/>
          <w:numId w:val="3"/>
        </w:numPr>
        <w:spacing w:after="0"/>
        <w:ind w:hanging="360"/>
        <w:contextualSpacing/>
        <w:rPr>
          <w:rFonts w:asciiTheme="minorHAnsi" w:hAnsiTheme="minorHAnsi"/>
          <w:b/>
          <w:sz w:val="23"/>
          <w:szCs w:val="23"/>
        </w:rPr>
      </w:pPr>
    </w:p>
    <w:p w14:paraId="74AA0AB0" w14:textId="77777777" w:rsidR="00B735E2" w:rsidRPr="0012079E" w:rsidRDefault="00E8516C" w:rsidP="00B00C7A">
      <w:pPr>
        <w:spacing w:after="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 xml:space="preserve">INTERVENTION STRATEGIES/ </w:t>
      </w:r>
      <w:r w:rsidR="00B00C7A" w:rsidRPr="0012079E">
        <w:rPr>
          <w:rFonts w:asciiTheme="minorHAnsi" w:hAnsiTheme="minorHAnsi"/>
          <w:b/>
          <w:sz w:val="23"/>
          <w:szCs w:val="23"/>
        </w:rPr>
        <w:t xml:space="preserve">WAYS TO TEACH </w:t>
      </w:r>
      <w:r w:rsidRPr="0012079E">
        <w:rPr>
          <w:rFonts w:asciiTheme="minorHAnsi" w:hAnsiTheme="minorHAnsi"/>
          <w:b/>
          <w:sz w:val="23"/>
          <w:szCs w:val="23"/>
        </w:rPr>
        <w:t>REPLACEMENT BEHAVIOR</w:t>
      </w:r>
      <w:r w:rsidR="00B00C7A" w:rsidRPr="0012079E">
        <w:rPr>
          <w:rFonts w:asciiTheme="minorHAnsi" w:hAnsiTheme="minorHAnsi"/>
          <w:b/>
          <w:sz w:val="23"/>
          <w:szCs w:val="23"/>
        </w:rPr>
        <w:t>(S)</w:t>
      </w:r>
      <w:r w:rsidRPr="0012079E">
        <w:rPr>
          <w:rFonts w:asciiTheme="minorHAnsi" w:hAnsiTheme="minorHAnsi"/>
          <w:sz w:val="23"/>
          <w:szCs w:val="23"/>
        </w:rPr>
        <w:t xml:space="preserve">  </w:t>
      </w:r>
    </w:p>
    <w:tbl>
      <w:tblPr>
        <w:tblStyle w:val="a5"/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420"/>
      </w:tblGrid>
      <w:tr w:rsidR="000024AF" w:rsidRPr="0012079E" w14:paraId="62C3F738" w14:textId="77777777" w:rsidTr="00DB151B">
        <w:tc>
          <w:tcPr>
            <w:tcW w:w="6770" w:type="dxa"/>
            <w:vAlign w:val="center"/>
          </w:tcPr>
          <w:p w14:paraId="3A68EECF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Strategy/ Skill to be Taught</w:t>
            </w:r>
          </w:p>
        </w:tc>
        <w:tc>
          <w:tcPr>
            <w:tcW w:w="3420" w:type="dxa"/>
            <w:vAlign w:val="center"/>
          </w:tcPr>
          <w:p w14:paraId="4336F2CC" w14:textId="77777777" w:rsidR="000024AF" w:rsidRPr="0012079E" w:rsidRDefault="000024A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Person(s) Responsible</w:t>
            </w:r>
          </w:p>
          <w:p w14:paraId="669E5230" w14:textId="2E0D62C3" w:rsidR="00DA4B4C" w:rsidRPr="0012079E" w:rsidRDefault="00DA4B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(and Timeline/ Frequency)</w:t>
            </w:r>
          </w:p>
        </w:tc>
      </w:tr>
      <w:tr w:rsidR="000024AF" w:rsidRPr="0012079E" w14:paraId="362EC9D7" w14:textId="77777777" w:rsidTr="00DB151B">
        <w:tc>
          <w:tcPr>
            <w:tcW w:w="6770" w:type="dxa"/>
            <w:vAlign w:val="center"/>
          </w:tcPr>
          <w:p w14:paraId="12EFFBE2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1B9ECD18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1BD79227" w14:textId="77777777" w:rsidTr="00DB151B">
        <w:tc>
          <w:tcPr>
            <w:tcW w:w="6770" w:type="dxa"/>
            <w:vAlign w:val="center"/>
          </w:tcPr>
          <w:p w14:paraId="3C0218D1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377EF05B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109D73B5" w14:textId="77777777" w:rsidTr="00DB151B">
        <w:tc>
          <w:tcPr>
            <w:tcW w:w="6770" w:type="dxa"/>
            <w:vAlign w:val="center"/>
          </w:tcPr>
          <w:p w14:paraId="380E9366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2239707F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17EBD391" w14:textId="77777777" w:rsidTr="00DB151B">
        <w:tc>
          <w:tcPr>
            <w:tcW w:w="6770" w:type="dxa"/>
            <w:vAlign w:val="center"/>
          </w:tcPr>
          <w:p w14:paraId="036CA9BE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7AB8A055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23F42B43" w14:textId="77777777" w:rsidTr="00DB151B">
        <w:tc>
          <w:tcPr>
            <w:tcW w:w="6770" w:type="dxa"/>
            <w:vAlign w:val="center"/>
          </w:tcPr>
          <w:p w14:paraId="4D2030BA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66FA1B3F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692C67FA" w14:textId="77777777" w:rsidR="00DB151B" w:rsidRPr="0012079E" w:rsidRDefault="00DB151B" w:rsidP="00C34E9D">
      <w:pPr>
        <w:spacing w:after="0"/>
        <w:rPr>
          <w:rFonts w:asciiTheme="minorHAnsi" w:hAnsiTheme="minorHAnsi"/>
          <w:b/>
          <w:sz w:val="23"/>
          <w:szCs w:val="23"/>
        </w:rPr>
      </w:pPr>
    </w:p>
    <w:p w14:paraId="679DDC53" w14:textId="77777777" w:rsidR="00B735E2" w:rsidRPr="0012079E" w:rsidRDefault="0064689F" w:rsidP="00B00C7A">
      <w:pPr>
        <w:spacing w:after="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 xml:space="preserve">DESIRED </w:t>
      </w:r>
      <w:r w:rsidR="00E8516C" w:rsidRPr="0012079E">
        <w:rPr>
          <w:rFonts w:asciiTheme="minorHAnsi" w:hAnsiTheme="minorHAnsi"/>
          <w:b/>
          <w:sz w:val="23"/>
          <w:szCs w:val="23"/>
        </w:rPr>
        <w:t>REPLACEMENT BEHAVIOR</w:t>
      </w:r>
      <w:r w:rsidR="00B00C7A" w:rsidRPr="0012079E">
        <w:rPr>
          <w:rFonts w:asciiTheme="minorHAnsi" w:hAnsiTheme="minorHAnsi"/>
          <w:b/>
          <w:sz w:val="23"/>
          <w:szCs w:val="23"/>
        </w:rPr>
        <w:t>(S)</w:t>
      </w:r>
    </w:p>
    <w:tbl>
      <w:tblPr>
        <w:tblStyle w:val="a6"/>
        <w:tblW w:w="101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0"/>
        <w:gridCol w:w="5200"/>
      </w:tblGrid>
      <w:tr w:rsidR="00B735E2" w:rsidRPr="0012079E" w14:paraId="1A2A4F8E" w14:textId="77777777" w:rsidTr="00B00C7A">
        <w:trPr>
          <w:trHeight w:val="728"/>
        </w:trPr>
        <w:tc>
          <w:tcPr>
            <w:tcW w:w="4970" w:type="dxa"/>
            <w:vAlign w:val="center"/>
          </w:tcPr>
          <w:p w14:paraId="2E1A5BAF" w14:textId="77777777" w:rsidR="000024AF" w:rsidRPr="0012079E" w:rsidRDefault="00FF0961" w:rsidP="0064689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Description of </w:t>
            </w:r>
            <w:r w:rsidR="00E8516C" w:rsidRPr="0012079E">
              <w:rPr>
                <w:rFonts w:asciiTheme="minorHAnsi" w:hAnsiTheme="minorHAnsi"/>
                <w:b/>
                <w:sz w:val="23"/>
                <w:szCs w:val="23"/>
              </w:rPr>
              <w:t>Replacement Behavior(s)</w:t>
            </w:r>
          </w:p>
          <w:p w14:paraId="443C01E5" w14:textId="77777777" w:rsidR="00B00C7A" w:rsidRPr="0012079E" w:rsidRDefault="00B00C7A" w:rsidP="0064689F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Cs/>
                <w:sz w:val="23"/>
                <w:szCs w:val="23"/>
              </w:rPr>
              <w:t>(to meet identified function of target behavior(s))</w:t>
            </w:r>
          </w:p>
        </w:tc>
        <w:tc>
          <w:tcPr>
            <w:tcW w:w="5200" w:type="dxa"/>
            <w:vAlign w:val="center"/>
          </w:tcPr>
          <w:p w14:paraId="4D21864E" w14:textId="041C1B30" w:rsidR="00DA4B4C" w:rsidRPr="0012079E" w:rsidRDefault="00667D61" w:rsidP="00DA4B4C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Adult Response</w:t>
            </w:r>
            <w:r w:rsidR="00DB151B"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 to </w:t>
            </w:r>
            <w:r w:rsidR="00C34E9D"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Student’s </w:t>
            </w:r>
            <w:r w:rsidR="00DB151B"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Use of </w:t>
            </w:r>
            <w:r w:rsidR="00C34E9D" w:rsidRPr="0012079E">
              <w:rPr>
                <w:rFonts w:asciiTheme="minorHAnsi" w:hAnsiTheme="minorHAnsi"/>
                <w:b/>
                <w:sz w:val="23"/>
                <w:szCs w:val="23"/>
              </w:rPr>
              <w:t>Replacement Behavior</w:t>
            </w:r>
            <w:r w:rsidR="00DA4B4C"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 (and Timeline/ Frequency)</w:t>
            </w:r>
          </w:p>
        </w:tc>
      </w:tr>
      <w:tr w:rsidR="00B735E2" w:rsidRPr="0012079E" w14:paraId="42FC3BBE" w14:textId="77777777" w:rsidTr="00FF0961">
        <w:trPr>
          <w:trHeight w:val="220"/>
        </w:trPr>
        <w:tc>
          <w:tcPr>
            <w:tcW w:w="4970" w:type="dxa"/>
            <w:vAlign w:val="center"/>
          </w:tcPr>
          <w:p w14:paraId="643ABFAB" w14:textId="77777777" w:rsidR="00B735E2" w:rsidRPr="0012079E" w:rsidRDefault="00B735E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00" w:type="dxa"/>
            <w:vAlign w:val="center"/>
          </w:tcPr>
          <w:p w14:paraId="3CD7EF18" w14:textId="77777777" w:rsidR="00B735E2" w:rsidRPr="0012079E" w:rsidRDefault="00B735E2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5E2" w:rsidRPr="0012079E" w14:paraId="144244D5" w14:textId="77777777" w:rsidTr="00FF0961">
        <w:trPr>
          <w:trHeight w:val="220"/>
        </w:trPr>
        <w:tc>
          <w:tcPr>
            <w:tcW w:w="4970" w:type="dxa"/>
            <w:vAlign w:val="center"/>
          </w:tcPr>
          <w:p w14:paraId="618CC190" w14:textId="77777777" w:rsidR="00B735E2" w:rsidRPr="0012079E" w:rsidRDefault="00B735E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00" w:type="dxa"/>
            <w:vAlign w:val="center"/>
          </w:tcPr>
          <w:p w14:paraId="6FEA8D79" w14:textId="77777777" w:rsidR="00B735E2" w:rsidRPr="0012079E" w:rsidRDefault="00B735E2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4D576C2E" w14:textId="77777777" w:rsidR="00493ECD" w:rsidRPr="0012079E" w:rsidRDefault="00493ECD" w:rsidP="00493ECD">
      <w:pPr>
        <w:spacing w:after="0"/>
        <w:rPr>
          <w:rFonts w:asciiTheme="minorHAnsi" w:hAnsiTheme="minorHAnsi"/>
          <w:sz w:val="23"/>
          <w:szCs w:val="23"/>
        </w:rPr>
      </w:pPr>
    </w:p>
    <w:p w14:paraId="2DDE0185" w14:textId="77777777" w:rsidR="00B00C7A" w:rsidRPr="0012079E" w:rsidRDefault="00B00C7A" w:rsidP="00493ECD">
      <w:pPr>
        <w:spacing w:after="0"/>
        <w:rPr>
          <w:rFonts w:asciiTheme="minorHAnsi" w:hAnsiTheme="minorHAnsi"/>
          <w:b/>
          <w:bCs/>
          <w:sz w:val="23"/>
          <w:szCs w:val="23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 xml:space="preserve">DESIRED LONG-TERM OUTCOME(S): </w:t>
      </w:r>
    </w:p>
    <w:p w14:paraId="38ED18DE" w14:textId="77777777" w:rsidR="00B00C7A" w:rsidRPr="0012079E" w:rsidRDefault="00B00C7A" w:rsidP="00735A59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b/>
          <w:bCs/>
          <w:sz w:val="23"/>
          <w:szCs w:val="23"/>
        </w:rPr>
      </w:pPr>
    </w:p>
    <w:p w14:paraId="7ADFD669" w14:textId="77777777" w:rsidR="00B00C7A" w:rsidRPr="0012079E" w:rsidRDefault="00B00C7A" w:rsidP="00493ECD">
      <w:pPr>
        <w:spacing w:after="0"/>
        <w:rPr>
          <w:rFonts w:asciiTheme="minorHAnsi" w:hAnsiTheme="minorHAnsi"/>
          <w:b/>
          <w:bCs/>
          <w:sz w:val="23"/>
          <w:szCs w:val="23"/>
        </w:rPr>
      </w:pPr>
    </w:p>
    <w:p w14:paraId="78316B35" w14:textId="77777777" w:rsidR="00B735E2" w:rsidRPr="0012079E" w:rsidRDefault="00E8516C">
      <w:pPr>
        <w:spacing w:after="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Maintaining Consequences:</w:t>
      </w:r>
    </w:p>
    <w:p w14:paraId="1AEAD435" w14:textId="77777777" w:rsidR="00B735E2" w:rsidRPr="0012079E" w:rsidRDefault="00B735E2" w:rsidP="0027794F">
      <w:pPr>
        <w:numPr>
          <w:ilvl w:val="0"/>
          <w:numId w:val="3"/>
        </w:numPr>
        <w:spacing w:after="0" w:line="240" w:lineRule="auto"/>
        <w:ind w:hanging="360"/>
        <w:rPr>
          <w:rFonts w:asciiTheme="minorHAnsi" w:hAnsiTheme="minorHAnsi"/>
          <w:b/>
          <w:sz w:val="23"/>
          <w:szCs w:val="23"/>
        </w:rPr>
      </w:pPr>
    </w:p>
    <w:p w14:paraId="3DDBA3C9" w14:textId="77777777" w:rsidR="00B735E2" w:rsidRPr="0012079E" w:rsidRDefault="00E8516C">
      <w:pPr>
        <w:spacing w:after="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 xml:space="preserve">DE-ESCALATION/ RESPONSE STRATEGIES  </w:t>
      </w:r>
    </w:p>
    <w:tbl>
      <w:tblPr>
        <w:tblStyle w:val="a7"/>
        <w:tblW w:w="101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395"/>
      </w:tblGrid>
      <w:tr w:rsidR="00B735E2" w:rsidRPr="0012079E" w14:paraId="48F4C603" w14:textId="77777777" w:rsidTr="00C34E9D">
        <w:tc>
          <w:tcPr>
            <w:tcW w:w="6770" w:type="dxa"/>
          </w:tcPr>
          <w:p w14:paraId="2E272824" w14:textId="77777777" w:rsidR="00B735E2" w:rsidRPr="0012079E" w:rsidRDefault="00E8516C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Response to Target Behavior/ Environmental Modification/ </w:t>
            </w:r>
          </w:p>
          <w:p w14:paraId="2F3BC9EA" w14:textId="77777777" w:rsidR="00B735E2" w:rsidRPr="0012079E" w:rsidRDefault="00E8516C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De-Escalation Response</w:t>
            </w:r>
          </w:p>
        </w:tc>
        <w:tc>
          <w:tcPr>
            <w:tcW w:w="3395" w:type="dxa"/>
            <w:vAlign w:val="center"/>
          </w:tcPr>
          <w:p w14:paraId="23BDF1DF" w14:textId="58B820DA" w:rsidR="00DA4B4C" w:rsidRPr="0012079E" w:rsidRDefault="00E8516C" w:rsidP="00DA4B4C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Person(s) Responsible</w:t>
            </w:r>
          </w:p>
        </w:tc>
      </w:tr>
      <w:tr w:rsidR="00B735E2" w:rsidRPr="0012079E" w14:paraId="2C7C24E6" w14:textId="77777777" w:rsidTr="00C34E9D">
        <w:tc>
          <w:tcPr>
            <w:tcW w:w="6770" w:type="dxa"/>
            <w:vAlign w:val="center"/>
          </w:tcPr>
          <w:p w14:paraId="715D3E4C" w14:textId="77777777" w:rsidR="00B735E2" w:rsidRPr="0012079E" w:rsidRDefault="00B735E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vAlign w:val="center"/>
          </w:tcPr>
          <w:p w14:paraId="212BE851" w14:textId="77777777" w:rsidR="00B735E2" w:rsidRPr="0012079E" w:rsidRDefault="00B735E2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5E2" w:rsidRPr="0012079E" w14:paraId="00FC5E56" w14:textId="77777777" w:rsidTr="00C34E9D">
        <w:tc>
          <w:tcPr>
            <w:tcW w:w="6770" w:type="dxa"/>
            <w:tcBorders>
              <w:bottom w:val="single" w:sz="4" w:space="0" w:color="000000"/>
            </w:tcBorders>
            <w:vAlign w:val="center"/>
          </w:tcPr>
          <w:p w14:paraId="31A04B3F" w14:textId="77777777" w:rsidR="00B735E2" w:rsidRPr="0012079E" w:rsidRDefault="00B735E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vAlign w:val="center"/>
          </w:tcPr>
          <w:p w14:paraId="6D73727F" w14:textId="77777777" w:rsidR="00B735E2" w:rsidRPr="0012079E" w:rsidRDefault="00B735E2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5E2" w:rsidRPr="0012079E" w14:paraId="758CD4B2" w14:textId="77777777" w:rsidTr="00C34E9D">
        <w:tc>
          <w:tcPr>
            <w:tcW w:w="6770" w:type="dxa"/>
            <w:tcBorders>
              <w:bottom w:val="single" w:sz="4" w:space="0" w:color="000000"/>
            </w:tcBorders>
            <w:vAlign w:val="center"/>
          </w:tcPr>
          <w:p w14:paraId="6CBBC7CE" w14:textId="77777777" w:rsidR="00B735E2" w:rsidRPr="0012079E" w:rsidRDefault="00B735E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vAlign w:val="center"/>
          </w:tcPr>
          <w:p w14:paraId="7AED1D60" w14:textId="77777777" w:rsidR="00B735E2" w:rsidRPr="0012079E" w:rsidRDefault="00B735E2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36C8B55D" w14:textId="77777777" w:rsidR="00493ECD" w:rsidRPr="0012079E" w:rsidRDefault="00493ECD">
      <w:pPr>
        <w:spacing w:after="0"/>
        <w:rPr>
          <w:rFonts w:asciiTheme="minorHAnsi" w:hAnsiTheme="minorHAnsi"/>
          <w:b/>
          <w:sz w:val="23"/>
          <w:szCs w:val="23"/>
        </w:rPr>
      </w:pPr>
    </w:p>
    <w:p w14:paraId="4CE27EA3" w14:textId="77777777" w:rsidR="00B735E2" w:rsidRPr="0012079E" w:rsidRDefault="00E8516C">
      <w:pPr>
        <w:spacing w:after="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Emergency Procedures</w:t>
      </w:r>
      <w:r w:rsidR="00B20D6E" w:rsidRPr="0012079E">
        <w:rPr>
          <w:rFonts w:asciiTheme="minorHAnsi" w:hAnsiTheme="minorHAnsi"/>
          <w:b/>
          <w:sz w:val="23"/>
          <w:szCs w:val="23"/>
        </w:rPr>
        <w:t xml:space="preserve"> (check if applicable)</w:t>
      </w:r>
      <w:r w:rsidRPr="0012079E">
        <w:rPr>
          <w:rFonts w:asciiTheme="minorHAnsi" w:hAnsiTheme="minorHAnsi"/>
          <w:b/>
          <w:sz w:val="23"/>
          <w:szCs w:val="23"/>
        </w:rPr>
        <w:t xml:space="preserve">:  </w:t>
      </w:r>
    </w:p>
    <w:p w14:paraId="2821027E" w14:textId="77777777" w:rsidR="0047776A" w:rsidRPr="0012079E" w:rsidRDefault="00FF0961" w:rsidP="0047776A">
      <w:pPr>
        <w:contextualSpacing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="00B20D6E" w:rsidRPr="0012079E">
        <w:rPr>
          <w:rFonts w:asciiTheme="minorHAnsi" w:hAnsiTheme="minorHAnsi"/>
          <w:sz w:val="23"/>
          <w:szCs w:val="23"/>
        </w:rPr>
        <w:t xml:space="preserve">   </w:t>
      </w:r>
      <w:r w:rsidR="0047776A" w:rsidRPr="0012079E">
        <w:rPr>
          <w:rFonts w:asciiTheme="minorHAnsi" w:hAnsiTheme="minorHAnsi"/>
          <w:sz w:val="23"/>
          <w:szCs w:val="23"/>
        </w:rPr>
        <w:t xml:space="preserve">This student has an </w:t>
      </w:r>
      <w:hyperlink r:id="rId10">
        <w:r w:rsidR="00E8516C" w:rsidRPr="0012079E">
          <w:rPr>
            <w:rFonts w:asciiTheme="minorHAnsi" w:hAnsiTheme="minorHAnsi"/>
            <w:color w:val="1155CC"/>
            <w:sz w:val="23"/>
            <w:szCs w:val="23"/>
            <w:u w:val="single"/>
          </w:rPr>
          <w:t>Individual Crisis Management Plan (ICMP)</w:t>
        </w:r>
      </w:hyperlink>
      <w:r w:rsidR="0047776A" w:rsidRPr="0012079E">
        <w:rPr>
          <w:rFonts w:asciiTheme="minorHAnsi" w:hAnsiTheme="minorHAnsi"/>
          <w:sz w:val="23"/>
          <w:szCs w:val="23"/>
        </w:rPr>
        <w:t xml:space="preserve"> in the following location:</w:t>
      </w:r>
    </w:p>
    <w:p w14:paraId="156955FF" w14:textId="77777777" w:rsidR="00B735E2" w:rsidRPr="0012079E" w:rsidRDefault="00FF0961" w:rsidP="00FF0961">
      <w:pPr>
        <w:ind w:left="450" w:hanging="450"/>
        <w:contextualSpacing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="00B20D6E" w:rsidRPr="0012079E">
        <w:rPr>
          <w:rFonts w:asciiTheme="minorHAnsi" w:hAnsiTheme="minorHAnsi"/>
          <w:sz w:val="23"/>
          <w:szCs w:val="23"/>
        </w:rPr>
        <w:t xml:space="preserve">   </w:t>
      </w:r>
      <w:r w:rsidR="00684E5B" w:rsidRPr="0012079E">
        <w:rPr>
          <w:rFonts w:asciiTheme="minorHAnsi" w:hAnsiTheme="minorHAnsi"/>
          <w:sz w:val="23"/>
          <w:szCs w:val="23"/>
        </w:rPr>
        <w:t xml:space="preserve">This student may require use of a </w:t>
      </w:r>
      <w:hyperlink r:id="rId11" w:history="1">
        <w:r w:rsidR="00684E5B" w:rsidRPr="0012079E">
          <w:rPr>
            <w:rStyle w:val="Hyperlink"/>
            <w:rFonts w:asciiTheme="minorHAnsi" w:hAnsiTheme="minorHAnsi"/>
            <w:sz w:val="23"/>
            <w:szCs w:val="23"/>
          </w:rPr>
          <w:t>Time Out Room</w:t>
        </w:r>
      </w:hyperlink>
      <w:r w:rsidR="00684E5B" w:rsidRPr="0012079E">
        <w:rPr>
          <w:rFonts w:asciiTheme="minorHAnsi" w:hAnsiTheme="minorHAnsi"/>
          <w:sz w:val="23"/>
          <w:szCs w:val="23"/>
        </w:rPr>
        <w:t xml:space="preserve">, for a maximum of </w:t>
      </w:r>
      <w:r w:rsidRPr="0012079E">
        <w:rPr>
          <w:rFonts w:asciiTheme="minorHAnsi" w:hAnsiTheme="minorHAnsi"/>
          <w:sz w:val="23"/>
          <w:szCs w:val="23"/>
          <w:u w:val="single"/>
        </w:rPr>
        <w:t xml:space="preserve">     </w:t>
      </w:r>
      <w:r w:rsidR="00684E5B" w:rsidRPr="0012079E">
        <w:rPr>
          <w:rFonts w:asciiTheme="minorHAnsi" w:hAnsiTheme="minorHAnsi"/>
          <w:sz w:val="23"/>
          <w:szCs w:val="23"/>
        </w:rPr>
        <w:t xml:space="preserve"> minutes at a time (not to exceed 30 minutes).  Time Out Room use will only occur </w:t>
      </w:r>
      <w:r w:rsidR="00B20D6E" w:rsidRPr="0012079E">
        <w:rPr>
          <w:rFonts w:asciiTheme="minorHAnsi" w:hAnsiTheme="minorHAnsi"/>
          <w:sz w:val="23"/>
          <w:szCs w:val="23"/>
        </w:rPr>
        <w:t xml:space="preserve">after less restrictive approaches have been attempted and failed (e.g., </w:t>
      </w:r>
      <w:r w:rsidR="00C72E08" w:rsidRPr="0012079E">
        <w:rPr>
          <w:rFonts w:asciiTheme="minorHAnsi" w:hAnsiTheme="minorHAnsi"/>
          <w:sz w:val="23"/>
          <w:szCs w:val="23"/>
        </w:rPr>
        <w:t xml:space="preserve">de-escalation strategies listed above, </w:t>
      </w:r>
      <w:r w:rsidR="00B20D6E" w:rsidRPr="0012079E">
        <w:rPr>
          <w:rFonts w:asciiTheme="minorHAnsi" w:hAnsiTheme="minorHAnsi"/>
          <w:sz w:val="23"/>
          <w:szCs w:val="23"/>
        </w:rPr>
        <w:t>active listening, behavior support techniques, co-regulation/de-escalation techniques</w:t>
      </w:r>
      <w:r w:rsidR="00C72E08" w:rsidRPr="0012079E">
        <w:rPr>
          <w:rFonts w:asciiTheme="minorHAnsi" w:hAnsiTheme="minorHAnsi"/>
          <w:sz w:val="23"/>
          <w:szCs w:val="23"/>
        </w:rPr>
        <w:t xml:space="preserve">).  </w:t>
      </w:r>
      <w:r w:rsidR="00684E5B" w:rsidRPr="0012079E">
        <w:rPr>
          <w:rFonts w:asciiTheme="minorHAnsi" w:hAnsiTheme="minorHAnsi"/>
          <w:sz w:val="23"/>
          <w:szCs w:val="23"/>
        </w:rPr>
        <w:t>Time Out Room</w:t>
      </w:r>
      <w:r w:rsidR="00C72E08" w:rsidRPr="0012079E">
        <w:rPr>
          <w:rFonts w:asciiTheme="minorHAnsi" w:hAnsiTheme="minorHAnsi"/>
          <w:sz w:val="23"/>
          <w:szCs w:val="23"/>
        </w:rPr>
        <w:t>s will never be used for seclusion or as a disciplinary consequence</w:t>
      </w:r>
      <w:r w:rsidR="004B7F44" w:rsidRPr="0012079E">
        <w:rPr>
          <w:rFonts w:asciiTheme="minorHAnsi" w:hAnsiTheme="minorHAnsi"/>
          <w:sz w:val="23"/>
          <w:szCs w:val="23"/>
        </w:rPr>
        <w:t xml:space="preserve">. </w:t>
      </w:r>
    </w:p>
    <w:p w14:paraId="0514D049" w14:textId="77777777" w:rsidR="00375CA9" w:rsidRPr="0012079E" w:rsidRDefault="00375CA9" w:rsidP="00375CA9">
      <w:pPr>
        <w:ind w:left="450" w:hanging="450"/>
        <w:contextualSpacing/>
        <w:rPr>
          <w:rFonts w:asciiTheme="minorHAnsi" w:hAnsiTheme="minorHAnsi"/>
          <w:sz w:val="23"/>
          <w:szCs w:val="23"/>
        </w:rPr>
      </w:pPr>
    </w:p>
    <w:p w14:paraId="0A874049" w14:textId="77777777" w:rsidR="00375CA9" w:rsidRPr="0012079E" w:rsidRDefault="00375CA9" w:rsidP="00375CA9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Plan for home-school collaboration &amp; communication:</w:t>
      </w:r>
    </w:p>
    <w:p w14:paraId="01B9FA1A" w14:textId="77777777" w:rsidR="00375CA9" w:rsidRPr="0012079E" w:rsidRDefault="00375CA9" w:rsidP="00493EC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="Times New Roman"/>
          <w:sz w:val="23"/>
          <w:szCs w:val="23"/>
        </w:rPr>
      </w:pPr>
    </w:p>
    <w:p w14:paraId="56BC7928" w14:textId="77777777" w:rsidR="00493ECD" w:rsidRPr="0012079E" w:rsidRDefault="00493ECD" w:rsidP="00493ECD">
      <w:pPr>
        <w:spacing w:after="0" w:line="240" w:lineRule="auto"/>
        <w:contextualSpacing/>
        <w:rPr>
          <w:rFonts w:asciiTheme="minorHAnsi" w:eastAsia="Times New Roman" w:hAnsiTheme="minorHAnsi" w:cs="Times New Roman"/>
          <w:sz w:val="23"/>
          <w:szCs w:val="23"/>
        </w:rPr>
      </w:pPr>
    </w:p>
    <w:p w14:paraId="1780D8D7" w14:textId="77777777" w:rsidR="00375CA9" w:rsidRPr="0012079E" w:rsidRDefault="00FF0961" w:rsidP="00375CA9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Progress Monitoring*</w:t>
      </w:r>
      <w:r w:rsidR="00375CA9" w:rsidRPr="0012079E">
        <w:rPr>
          <w:rFonts w:asciiTheme="minorHAnsi" w:hAnsiTheme="minorHAnsi"/>
          <w:b/>
          <w:sz w:val="23"/>
          <w:szCs w:val="23"/>
        </w:rPr>
        <w:t xml:space="preserve"> Plan: </w:t>
      </w:r>
      <w:r w:rsidR="00375CA9" w:rsidRPr="0012079E">
        <w:rPr>
          <w:rFonts w:asciiTheme="minorHAnsi" w:hAnsiTheme="minorHAnsi"/>
          <w:i/>
          <w:sz w:val="23"/>
          <w:szCs w:val="23"/>
        </w:rPr>
        <w:t>List &amp; attach data tracking sheets to be used for tracking target behavior(s), replacement behavior(s), and interventions.</w:t>
      </w:r>
    </w:p>
    <w:tbl>
      <w:tblPr>
        <w:tblStyle w:val="a8"/>
        <w:tblW w:w="101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0"/>
        <w:gridCol w:w="3690"/>
      </w:tblGrid>
      <w:tr w:rsidR="00E610DF" w:rsidRPr="0012079E" w14:paraId="5C7D61E9" w14:textId="77777777" w:rsidTr="00DA4B4C">
        <w:tc>
          <w:tcPr>
            <w:tcW w:w="6410" w:type="dxa"/>
            <w:vAlign w:val="center"/>
          </w:tcPr>
          <w:p w14:paraId="450B6A66" w14:textId="77777777" w:rsidR="00E610DF" w:rsidRPr="0012079E" w:rsidRDefault="00E610DF" w:rsidP="00FD219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Data Collection Tool</w:t>
            </w:r>
          </w:p>
        </w:tc>
        <w:tc>
          <w:tcPr>
            <w:tcW w:w="3690" w:type="dxa"/>
            <w:vAlign w:val="center"/>
          </w:tcPr>
          <w:p w14:paraId="1C06C895" w14:textId="77777777" w:rsidR="00DA4B4C" w:rsidRPr="0012079E" w:rsidRDefault="00E610DF" w:rsidP="00FD219B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Person(s) Responsible </w:t>
            </w:r>
          </w:p>
          <w:p w14:paraId="61FDB108" w14:textId="4B49C5EF" w:rsidR="00E610DF" w:rsidRPr="0012079E" w:rsidRDefault="00E610DF" w:rsidP="00FD219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(and Frequency of Data Collection)</w:t>
            </w:r>
          </w:p>
        </w:tc>
      </w:tr>
      <w:tr w:rsidR="00E610DF" w:rsidRPr="0012079E" w14:paraId="66A85A6E" w14:textId="77777777" w:rsidTr="00DA4B4C">
        <w:tc>
          <w:tcPr>
            <w:tcW w:w="6410" w:type="dxa"/>
            <w:vAlign w:val="center"/>
          </w:tcPr>
          <w:p w14:paraId="512217F6" w14:textId="77777777" w:rsidR="00E610DF" w:rsidRPr="0012079E" w:rsidRDefault="00E610DF" w:rsidP="00FD219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90" w:type="dxa"/>
            <w:vAlign w:val="center"/>
          </w:tcPr>
          <w:p w14:paraId="23FE1CEC" w14:textId="77777777" w:rsidR="00E610DF" w:rsidRPr="0012079E" w:rsidRDefault="00E610DF" w:rsidP="00FD219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610DF" w:rsidRPr="0012079E" w14:paraId="490CCCBC" w14:textId="77777777" w:rsidTr="00DA4B4C">
        <w:tc>
          <w:tcPr>
            <w:tcW w:w="6410" w:type="dxa"/>
            <w:vAlign w:val="center"/>
          </w:tcPr>
          <w:p w14:paraId="63A21FDA" w14:textId="77777777" w:rsidR="00E610DF" w:rsidRPr="0012079E" w:rsidRDefault="00E610DF" w:rsidP="00FD219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90" w:type="dxa"/>
            <w:vAlign w:val="center"/>
          </w:tcPr>
          <w:p w14:paraId="5DACCBA1" w14:textId="77777777" w:rsidR="00E610DF" w:rsidRPr="0012079E" w:rsidRDefault="00E610DF" w:rsidP="00FD219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0B171BB2" w14:textId="77777777" w:rsidR="00375CA9" w:rsidRPr="0012079E" w:rsidRDefault="00375CA9" w:rsidP="00375CA9">
      <w:pPr>
        <w:ind w:left="450" w:hanging="450"/>
        <w:contextualSpacing/>
        <w:rPr>
          <w:rFonts w:asciiTheme="minorHAnsi" w:hAnsiTheme="minorHAnsi"/>
          <w:b/>
          <w:sz w:val="23"/>
          <w:szCs w:val="23"/>
        </w:rPr>
      </w:pPr>
    </w:p>
    <w:p w14:paraId="108E3583" w14:textId="456AAA79" w:rsidR="00375CA9" w:rsidRPr="0012079E" w:rsidRDefault="00375CA9" w:rsidP="0064689F">
      <w:pPr>
        <w:tabs>
          <w:tab w:val="left" w:pos="6495"/>
        </w:tabs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i/>
          <w:sz w:val="23"/>
          <w:szCs w:val="23"/>
        </w:rPr>
        <w:t>*</w:t>
      </w:r>
      <w:hyperlink r:id="rId12" w:history="1">
        <w:r w:rsidR="0064689F" w:rsidRPr="00232958">
          <w:rPr>
            <w:rStyle w:val="Hyperlink"/>
            <w:rFonts w:asciiTheme="minorHAnsi" w:hAnsiTheme="minorHAnsi"/>
            <w:i/>
            <w:sz w:val="23"/>
            <w:szCs w:val="23"/>
          </w:rPr>
          <w:t xml:space="preserve">Progress monitoring data </w:t>
        </w:r>
        <w:r w:rsidR="00232958" w:rsidRPr="00232958">
          <w:rPr>
            <w:rStyle w:val="Hyperlink"/>
            <w:rFonts w:asciiTheme="minorHAnsi" w:hAnsiTheme="minorHAnsi"/>
            <w:i/>
            <w:sz w:val="23"/>
            <w:szCs w:val="23"/>
          </w:rPr>
          <w:t>summaries</w:t>
        </w:r>
      </w:hyperlink>
      <w:r w:rsidR="00232958">
        <w:rPr>
          <w:rFonts w:asciiTheme="minorHAnsi" w:hAnsiTheme="minorHAnsi"/>
          <w:i/>
          <w:sz w:val="23"/>
          <w:szCs w:val="23"/>
        </w:rPr>
        <w:t xml:space="preserve"> </w:t>
      </w:r>
      <w:r w:rsidR="0064689F" w:rsidRPr="0012079E">
        <w:rPr>
          <w:rFonts w:asciiTheme="minorHAnsi" w:hAnsiTheme="minorHAnsi"/>
          <w:i/>
          <w:sz w:val="23"/>
          <w:szCs w:val="23"/>
        </w:rPr>
        <w:t xml:space="preserve">should be reviewed and </w:t>
      </w:r>
      <w:r w:rsidRPr="0012079E">
        <w:rPr>
          <w:rFonts w:asciiTheme="minorHAnsi" w:hAnsiTheme="minorHAnsi"/>
          <w:i/>
          <w:sz w:val="23"/>
          <w:szCs w:val="23"/>
        </w:rPr>
        <w:t xml:space="preserve">BIPs should be </w:t>
      </w:r>
      <w:r w:rsidR="0064689F" w:rsidRPr="0012079E">
        <w:rPr>
          <w:rFonts w:asciiTheme="minorHAnsi" w:hAnsiTheme="minorHAnsi"/>
          <w:i/>
          <w:sz w:val="23"/>
          <w:szCs w:val="23"/>
        </w:rPr>
        <w:t xml:space="preserve">revised, as indicated, </w:t>
      </w:r>
      <w:r w:rsidRPr="0012079E">
        <w:rPr>
          <w:rFonts w:asciiTheme="minorHAnsi" w:hAnsiTheme="minorHAnsi"/>
          <w:i/>
          <w:sz w:val="23"/>
          <w:szCs w:val="23"/>
        </w:rPr>
        <w:t xml:space="preserve">within </w:t>
      </w:r>
      <w:r w:rsidR="0064689F" w:rsidRPr="0012079E">
        <w:rPr>
          <w:rFonts w:asciiTheme="minorHAnsi" w:hAnsiTheme="minorHAnsi"/>
          <w:i/>
          <w:sz w:val="23"/>
          <w:szCs w:val="23"/>
        </w:rPr>
        <w:t>4-6</w:t>
      </w:r>
      <w:r w:rsidRPr="0012079E">
        <w:rPr>
          <w:rFonts w:asciiTheme="minorHAnsi" w:hAnsiTheme="minorHAnsi"/>
          <w:i/>
          <w:sz w:val="23"/>
          <w:szCs w:val="23"/>
        </w:rPr>
        <w:t xml:space="preserve"> weeks after implementation and in regular 4-6 week intervals after that using the district’s </w:t>
      </w:r>
      <w:hyperlink r:id="rId13">
        <w:r w:rsidRPr="0012079E">
          <w:rPr>
            <w:rFonts w:asciiTheme="minorHAnsi" w:hAnsiTheme="minorHAnsi"/>
            <w:i/>
            <w:color w:val="1155CC"/>
            <w:sz w:val="23"/>
            <w:szCs w:val="23"/>
            <w:u w:val="single"/>
          </w:rPr>
          <w:t>Progress Monitoring Report</w:t>
        </w:r>
      </w:hyperlink>
      <w:r w:rsidRPr="0012079E">
        <w:rPr>
          <w:rFonts w:asciiTheme="minorHAnsi" w:hAnsiTheme="minorHAnsi"/>
          <w:i/>
          <w:sz w:val="23"/>
          <w:szCs w:val="23"/>
        </w:rPr>
        <w:t>.  Each quarter, Progress Monitoring Reports must be reviewed with parents/guardians, uploaded to the IEP Direct Document Repository, and e-mailed to the district PPS secretary.</w:t>
      </w:r>
    </w:p>
    <w:p w14:paraId="3AA79EC2" w14:textId="77777777" w:rsidR="00375CA9" w:rsidRPr="00FF0961" w:rsidRDefault="00375CA9">
      <w:pPr>
        <w:rPr>
          <w:rFonts w:asciiTheme="minorHAnsi" w:hAnsiTheme="minorHAnsi"/>
        </w:rPr>
      </w:pPr>
    </w:p>
    <w:p w14:paraId="4B824CD8" w14:textId="77777777" w:rsidR="00B735E2" w:rsidRPr="00FF0961" w:rsidRDefault="00B735E2">
      <w:pPr>
        <w:rPr>
          <w:rFonts w:asciiTheme="minorHAnsi" w:hAnsiTheme="minorHAnsi"/>
        </w:rPr>
      </w:pPr>
    </w:p>
    <w:p w14:paraId="60CAE889" w14:textId="77777777" w:rsidR="00B735E2" w:rsidRPr="00FF0961" w:rsidRDefault="00E8516C">
      <w:pPr>
        <w:tabs>
          <w:tab w:val="left" w:pos="7290"/>
        </w:tabs>
        <w:rPr>
          <w:rFonts w:asciiTheme="minorHAnsi" w:hAnsiTheme="minorHAnsi"/>
        </w:rPr>
      </w:pPr>
      <w:r w:rsidRPr="00FF0961">
        <w:rPr>
          <w:rFonts w:asciiTheme="minorHAnsi" w:hAnsiTheme="minorHAnsi"/>
        </w:rPr>
        <w:tab/>
      </w:r>
    </w:p>
    <w:sectPr w:rsidR="00B735E2" w:rsidRPr="00FF0961">
      <w:footerReference w:type="default" r:id="rId14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4CBD7" w14:textId="77777777" w:rsidR="00EE21EC" w:rsidRDefault="00E8516C">
      <w:pPr>
        <w:spacing w:after="0" w:line="240" w:lineRule="auto"/>
      </w:pPr>
      <w:r>
        <w:separator/>
      </w:r>
    </w:p>
  </w:endnote>
  <w:endnote w:type="continuationSeparator" w:id="0">
    <w:p w14:paraId="0ABD0500" w14:textId="77777777" w:rsidR="00EE21EC" w:rsidRDefault="00E8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536D" w14:textId="734E0E4A" w:rsidR="00B735E2" w:rsidRPr="0012079E" w:rsidRDefault="00E8516C" w:rsidP="00BC3891">
    <w:pPr>
      <w:tabs>
        <w:tab w:val="right" w:pos="10800"/>
      </w:tabs>
      <w:rPr>
        <w:sz w:val="16"/>
        <w:szCs w:val="16"/>
      </w:rPr>
    </w:pPr>
    <w:r>
      <w:rPr>
        <w:b/>
        <w:sz w:val="20"/>
        <w:szCs w:val="20"/>
      </w:rPr>
      <w:t>Behavior Intervention Plan</w:t>
    </w:r>
    <w:r>
      <w:rPr>
        <w:sz w:val="18"/>
        <w:szCs w:val="18"/>
      </w:rPr>
      <w:t xml:space="preserve"> </w:t>
    </w:r>
    <w:r w:rsidR="0012079E">
      <w:rPr>
        <w:sz w:val="16"/>
        <w:szCs w:val="16"/>
      </w:rPr>
      <w:t>(Template Revised 6/18</w:t>
    </w:r>
    <w:r w:rsidR="00BC3891">
      <w:rPr>
        <w:sz w:val="16"/>
        <w:szCs w:val="16"/>
      </w:rPr>
      <w:t>/2018</w:t>
    </w:r>
    <w:r>
      <w:rPr>
        <w:sz w:val="16"/>
        <w:szCs w:val="16"/>
      </w:rPr>
      <w:t>)</w:t>
    </w:r>
    <w:r>
      <w:rPr>
        <w:sz w:val="16"/>
        <w:szCs w:val="16"/>
      </w:rPr>
      <w:tab/>
    </w:r>
    <w:r w:rsidRPr="0012079E">
      <w:rPr>
        <w:sz w:val="16"/>
        <w:szCs w:val="16"/>
      </w:rPr>
      <w:t xml:space="preserve">Page </w:t>
    </w:r>
    <w:r w:rsidRPr="0012079E">
      <w:rPr>
        <w:sz w:val="16"/>
        <w:szCs w:val="16"/>
      </w:rPr>
      <w:fldChar w:fldCharType="begin"/>
    </w:r>
    <w:r w:rsidRPr="0012079E">
      <w:rPr>
        <w:sz w:val="16"/>
        <w:szCs w:val="16"/>
      </w:rPr>
      <w:instrText>PAGE</w:instrText>
    </w:r>
    <w:r w:rsidRPr="0012079E">
      <w:rPr>
        <w:sz w:val="16"/>
        <w:szCs w:val="16"/>
      </w:rPr>
      <w:fldChar w:fldCharType="separate"/>
    </w:r>
    <w:r w:rsidR="00616018">
      <w:rPr>
        <w:noProof/>
        <w:sz w:val="16"/>
        <w:szCs w:val="16"/>
      </w:rPr>
      <w:t>1</w:t>
    </w:r>
    <w:r w:rsidRPr="0012079E">
      <w:rPr>
        <w:sz w:val="16"/>
        <w:szCs w:val="16"/>
      </w:rPr>
      <w:fldChar w:fldCharType="end"/>
    </w:r>
    <w:r w:rsidRPr="0012079E">
      <w:rPr>
        <w:sz w:val="16"/>
        <w:szCs w:val="16"/>
      </w:rPr>
      <w:t xml:space="preserve"> of </w:t>
    </w:r>
    <w:r w:rsidRPr="0012079E">
      <w:rPr>
        <w:sz w:val="16"/>
        <w:szCs w:val="16"/>
      </w:rPr>
      <w:fldChar w:fldCharType="begin"/>
    </w:r>
    <w:r w:rsidRPr="0012079E">
      <w:rPr>
        <w:sz w:val="16"/>
        <w:szCs w:val="16"/>
      </w:rPr>
      <w:instrText>NUMPAGES</w:instrText>
    </w:r>
    <w:r w:rsidRPr="0012079E">
      <w:rPr>
        <w:sz w:val="16"/>
        <w:szCs w:val="16"/>
      </w:rPr>
      <w:fldChar w:fldCharType="separate"/>
    </w:r>
    <w:r w:rsidR="00616018">
      <w:rPr>
        <w:noProof/>
        <w:sz w:val="16"/>
        <w:szCs w:val="16"/>
      </w:rPr>
      <w:t>3</w:t>
    </w:r>
    <w:r w:rsidRPr="0012079E">
      <w:rPr>
        <w:sz w:val="16"/>
        <w:szCs w:val="16"/>
      </w:rPr>
      <w:fldChar w:fldCharType="end"/>
    </w:r>
  </w:p>
  <w:p w14:paraId="26604342" w14:textId="77777777" w:rsidR="00B735E2" w:rsidRDefault="00E8516C">
    <w:pPr>
      <w:tabs>
        <w:tab w:val="center" w:pos="4680"/>
        <w:tab w:val="right" w:pos="9360"/>
      </w:tabs>
      <w:spacing w:after="288" w:line="240" w:lineRule="auto"/>
    </w:pPr>
    <w:r>
      <w:rPr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9ACB0" w14:textId="77777777" w:rsidR="00EE21EC" w:rsidRDefault="00E8516C">
      <w:pPr>
        <w:spacing w:after="0" w:line="240" w:lineRule="auto"/>
      </w:pPr>
      <w:r>
        <w:separator/>
      </w:r>
    </w:p>
  </w:footnote>
  <w:footnote w:type="continuationSeparator" w:id="0">
    <w:p w14:paraId="0A655DBA" w14:textId="77777777" w:rsidR="00EE21EC" w:rsidRDefault="00E85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B8C"/>
    <w:multiLevelType w:val="multilevel"/>
    <w:tmpl w:val="F5AECC44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268414D"/>
    <w:multiLevelType w:val="hybridMultilevel"/>
    <w:tmpl w:val="DF5C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7EC"/>
    <w:multiLevelType w:val="hybridMultilevel"/>
    <w:tmpl w:val="6CCAE688"/>
    <w:lvl w:ilvl="0" w:tplc="3C48DF3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60C2"/>
    <w:multiLevelType w:val="multilevel"/>
    <w:tmpl w:val="9B628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AFA694E"/>
    <w:multiLevelType w:val="hybridMultilevel"/>
    <w:tmpl w:val="BF8CF284"/>
    <w:lvl w:ilvl="0" w:tplc="3C48DF3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02A5"/>
    <w:multiLevelType w:val="hybridMultilevel"/>
    <w:tmpl w:val="705CF07A"/>
    <w:lvl w:ilvl="0" w:tplc="09C2BE2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3D95"/>
    <w:multiLevelType w:val="multilevel"/>
    <w:tmpl w:val="8892BC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0907CCF"/>
    <w:multiLevelType w:val="multilevel"/>
    <w:tmpl w:val="E416C4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533438D1"/>
    <w:multiLevelType w:val="multilevel"/>
    <w:tmpl w:val="EFFAEE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56A548D4"/>
    <w:multiLevelType w:val="hybridMultilevel"/>
    <w:tmpl w:val="7458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D31AF"/>
    <w:multiLevelType w:val="hybridMultilevel"/>
    <w:tmpl w:val="7A4C13A0"/>
    <w:lvl w:ilvl="0" w:tplc="09C2BE24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8B6875"/>
    <w:multiLevelType w:val="multilevel"/>
    <w:tmpl w:val="479CBA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2A166DE"/>
    <w:multiLevelType w:val="hybridMultilevel"/>
    <w:tmpl w:val="28B4D0B0"/>
    <w:lvl w:ilvl="0" w:tplc="3C48DF3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43C67"/>
    <w:multiLevelType w:val="hybridMultilevel"/>
    <w:tmpl w:val="035E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B0573"/>
    <w:multiLevelType w:val="hybridMultilevel"/>
    <w:tmpl w:val="EDEE76AE"/>
    <w:lvl w:ilvl="0" w:tplc="54CEE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44156"/>
    <w:multiLevelType w:val="hybridMultilevel"/>
    <w:tmpl w:val="9ED26D10"/>
    <w:lvl w:ilvl="0" w:tplc="09C2BE2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774F9"/>
    <w:multiLevelType w:val="hybridMultilevel"/>
    <w:tmpl w:val="9E22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16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E2"/>
    <w:rsid w:val="000024AF"/>
    <w:rsid w:val="00024A19"/>
    <w:rsid w:val="00046ED2"/>
    <w:rsid w:val="00084490"/>
    <w:rsid w:val="00087697"/>
    <w:rsid w:val="0012079E"/>
    <w:rsid w:val="00232958"/>
    <w:rsid w:val="0025747B"/>
    <w:rsid w:val="0027794F"/>
    <w:rsid w:val="002E0D1A"/>
    <w:rsid w:val="00375CA9"/>
    <w:rsid w:val="00380A9E"/>
    <w:rsid w:val="0047776A"/>
    <w:rsid w:val="00493ECD"/>
    <w:rsid w:val="004B1525"/>
    <w:rsid w:val="004B7F44"/>
    <w:rsid w:val="00616018"/>
    <w:rsid w:val="0064689F"/>
    <w:rsid w:val="00667D61"/>
    <w:rsid w:val="00684E5B"/>
    <w:rsid w:val="006D4B70"/>
    <w:rsid w:val="00723D59"/>
    <w:rsid w:val="00735A59"/>
    <w:rsid w:val="00776845"/>
    <w:rsid w:val="00801DAB"/>
    <w:rsid w:val="00A16947"/>
    <w:rsid w:val="00A24D8B"/>
    <w:rsid w:val="00A543FC"/>
    <w:rsid w:val="00A567D7"/>
    <w:rsid w:val="00B00C7A"/>
    <w:rsid w:val="00B20D6E"/>
    <w:rsid w:val="00B36AFF"/>
    <w:rsid w:val="00B735E2"/>
    <w:rsid w:val="00B81DBA"/>
    <w:rsid w:val="00BC3891"/>
    <w:rsid w:val="00C34E9D"/>
    <w:rsid w:val="00C72E08"/>
    <w:rsid w:val="00C91BD7"/>
    <w:rsid w:val="00D45E9A"/>
    <w:rsid w:val="00D61120"/>
    <w:rsid w:val="00DA4B4C"/>
    <w:rsid w:val="00DB151B"/>
    <w:rsid w:val="00E51E60"/>
    <w:rsid w:val="00E610DF"/>
    <w:rsid w:val="00E8516C"/>
    <w:rsid w:val="00EE21EC"/>
    <w:rsid w:val="00F67B71"/>
    <w:rsid w:val="00FB4A5C"/>
    <w:rsid w:val="00FC6661"/>
    <w:rsid w:val="00FE6011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51A4"/>
  <w15:docId w15:val="{E868BC8F-96FC-47A2-91EB-53B646E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91"/>
  </w:style>
  <w:style w:type="paragraph" w:styleId="Footer">
    <w:name w:val="footer"/>
    <w:basedOn w:val="Normal"/>
    <w:link w:val="FooterChar"/>
    <w:uiPriority w:val="99"/>
    <w:unhideWhenUsed/>
    <w:rsid w:val="00BC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91"/>
  </w:style>
  <w:style w:type="character" w:styleId="Hyperlink">
    <w:name w:val="Hyperlink"/>
    <w:basedOn w:val="DefaultParagraphFont"/>
    <w:uiPriority w:val="99"/>
    <w:unhideWhenUsed/>
    <w:rsid w:val="00D611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9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dbehaviormatters.weebly.com/development-checklists.html" TargetMode="External"/><Relationship Id="rId13" Type="http://schemas.openxmlformats.org/officeDocument/2006/relationships/hyperlink" Target="http://scsdbehaviormatters.weebly.com/progress-monitoring-repor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sdbehaviormatters.weebly.com/progress-monitoring-spreadshee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I:\PPS%20Toolbox\Procedure%20%20Policies\Time%20out%20Room%20-%20Policy%20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sdbehaviormatters.weebly.com/icmp-templa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sdbehaviormatters.weebly.com/glossary-companion-documen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Jacquelyn</dc:creator>
  <cp:lastModifiedBy>O'Connor, Jacquelyn</cp:lastModifiedBy>
  <cp:revision>2</cp:revision>
  <dcterms:created xsi:type="dcterms:W3CDTF">2018-06-18T19:32:00Z</dcterms:created>
  <dcterms:modified xsi:type="dcterms:W3CDTF">2018-06-18T19:32:00Z</dcterms:modified>
</cp:coreProperties>
</file>